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DD" w:rsidRPr="009F1303" w:rsidRDefault="00F857DD" w:rsidP="00F857DD">
      <w:pPr>
        <w:bidi/>
        <w:jc w:val="both"/>
        <w:rPr>
          <w:rFonts w:cs="B Nazanin"/>
          <w:sz w:val="44"/>
          <w:szCs w:val="44"/>
          <w:rtl/>
          <w:lang w:bidi="fa-IR"/>
        </w:rPr>
      </w:pPr>
      <w:r w:rsidRPr="009F1303">
        <w:rPr>
          <w:rFonts w:cs="B Nazanin" w:hint="cs"/>
          <w:sz w:val="44"/>
          <w:szCs w:val="44"/>
          <w:rtl/>
          <w:lang w:bidi="fa-IR"/>
        </w:rPr>
        <w:t>مدرسه علمیه الزهرا (سلام الله علیها) یزد برگزار کرد:</w:t>
      </w:r>
    </w:p>
    <w:p w:rsidR="00F857DD" w:rsidRPr="009F1303" w:rsidRDefault="00F857DD" w:rsidP="00F857DD">
      <w:pPr>
        <w:bidi/>
        <w:jc w:val="both"/>
        <w:rPr>
          <w:rFonts w:cs="B Nazanin"/>
          <w:sz w:val="44"/>
          <w:szCs w:val="44"/>
          <w:rtl/>
          <w:lang w:bidi="fa-IR"/>
        </w:rPr>
      </w:pPr>
      <w:r w:rsidRPr="009F1303">
        <w:rPr>
          <w:rFonts w:cs="B Nazanin" w:hint="cs"/>
          <w:sz w:val="44"/>
          <w:szCs w:val="44"/>
          <w:rtl/>
          <w:lang w:bidi="fa-IR"/>
        </w:rPr>
        <w:t>مدرسه علمیه الزهرا (سلام الله علیها) یزد، کارگاه مجازی امر به معروف و نهی از منکر را با عنوان  "انسان مصلح" برگزار کرد. این دوره در 12 جلسه و در سه قالب ویدئو، پی دی اف و صوت که در کانال مجازی مورد استفاده کاربران قرار می گرفت، اجرا گردید. بعد از اتمام دوره، آز</w:t>
      </w:r>
      <w:r w:rsidR="0016110B" w:rsidRPr="009F1303">
        <w:rPr>
          <w:rFonts w:cs="B Nazanin" w:hint="cs"/>
          <w:sz w:val="44"/>
          <w:szCs w:val="44"/>
          <w:rtl/>
          <w:lang w:bidi="fa-IR"/>
        </w:rPr>
        <w:t>مون به صورت آنلاین برگزار شد و</w:t>
      </w:r>
      <w:r w:rsidR="009F1303">
        <w:rPr>
          <w:rFonts w:cs="B Nazanin" w:hint="cs"/>
          <w:sz w:val="44"/>
          <w:szCs w:val="44"/>
          <w:rtl/>
          <w:lang w:bidi="fa-IR"/>
        </w:rPr>
        <w:t xml:space="preserve"> </w:t>
      </w:r>
      <w:bookmarkStart w:id="0" w:name="_GoBack"/>
      <w:bookmarkEnd w:id="0"/>
      <w:r w:rsidR="0016110B" w:rsidRPr="009F1303">
        <w:rPr>
          <w:rFonts w:cs="B Nazanin" w:hint="cs"/>
          <w:sz w:val="44"/>
          <w:szCs w:val="44"/>
          <w:rtl/>
          <w:lang w:bidi="fa-IR"/>
        </w:rPr>
        <w:t>15</w:t>
      </w:r>
      <w:r w:rsidRPr="009F1303">
        <w:rPr>
          <w:rFonts w:cs="B Nazanin" w:hint="cs"/>
          <w:sz w:val="44"/>
          <w:szCs w:val="44"/>
          <w:rtl/>
          <w:lang w:bidi="fa-IR"/>
        </w:rPr>
        <w:t xml:space="preserve"> نفر از طلاب مقطع سیکل مدرسه علمیه الزهرا (سلام الله علیها) یزد موفق </w:t>
      </w:r>
      <w:r w:rsidR="0016110B" w:rsidRPr="009F1303">
        <w:rPr>
          <w:rFonts w:cs="B Nazanin" w:hint="cs"/>
          <w:sz w:val="44"/>
          <w:szCs w:val="44"/>
          <w:rtl/>
          <w:lang w:bidi="fa-IR"/>
        </w:rPr>
        <w:t>به کسب نمره قبولی در آزمون ودریافت گواهینامه پایان دوره گردیدند.</w:t>
      </w:r>
    </w:p>
    <w:p w:rsidR="00972130" w:rsidRPr="009F1303" w:rsidRDefault="00972130" w:rsidP="00972130">
      <w:pPr>
        <w:bidi/>
        <w:jc w:val="both"/>
        <w:rPr>
          <w:rFonts w:cs="B Nazanin"/>
          <w:sz w:val="44"/>
          <w:szCs w:val="44"/>
          <w:lang w:bidi="fa-IR"/>
        </w:rPr>
      </w:pPr>
      <w:r w:rsidRPr="009F1303">
        <w:rPr>
          <w:rFonts w:cs="B Nazanin" w:hint="cs"/>
          <w:sz w:val="44"/>
          <w:szCs w:val="44"/>
          <w:rtl/>
          <w:lang w:bidi="fa-IR"/>
        </w:rPr>
        <w:t>پس از آزمون، به سوالات رایج کاربران در 5 جلسه پاسخ داده شد.</w:t>
      </w:r>
      <w:r w:rsidR="0016110B" w:rsidRPr="009F1303">
        <w:rPr>
          <w:rFonts w:cs="B Nazanin" w:hint="cs"/>
          <w:sz w:val="44"/>
          <w:szCs w:val="44"/>
          <w:rtl/>
          <w:lang w:bidi="fa-IR"/>
        </w:rPr>
        <w:t>این دوره ها در سطوح بالاتر ادامه خواهد یافت.</w:t>
      </w:r>
    </w:p>
    <w:sectPr w:rsidR="00972130" w:rsidRPr="009F1303" w:rsidSect="00F857DD">
      <w:pgSz w:w="11906" w:h="16838" w:code="9"/>
      <w:pgMar w:top="108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D"/>
    <w:rsid w:val="0016110B"/>
    <w:rsid w:val="00282D06"/>
    <w:rsid w:val="008230B7"/>
    <w:rsid w:val="008A1411"/>
    <w:rsid w:val="00972130"/>
    <w:rsid w:val="009F1303"/>
    <w:rsid w:val="00E11BDF"/>
    <w:rsid w:val="00EA39AA"/>
    <w:rsid w:val="00F44768"/>
    <w:rsid w:val="00F857DD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Bahaar-09140888110-5240110</cp:lastModifiedBy>
  <cp:revision>4</cp:revision>
  <dcterms:created xsi:type="dcterms:W3CDTF">2019-09-14T17:38:00Z</dcterms:created>
  <dcterms:modified xsi:type="dcterms:W3CDTF">2019-09-17T07:11:00Z</dcterms:modified>
</cp:coreProperties>
</file>